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72C8" w14:textId="77777777" w:rsidR="00ED0CDB" w:rsidRPr="008D434E" w:rsidRDefault="00ED0CDB" w:rsidP="00ED0CDB">
      <w:bookmarkStart w:id="0" w:name="_Hlk141262462"/>
      <w:r w:rsidRPr="008D43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ADAA9B8" wp14:editId="51ADAED7">
            <wp:simplePos x="0" y="0"/>
            <wp:positionH relativeFrom="margin">
              <wp:posOffset>-30480</wp:posOffset>
            </wp:positionH>
            <wp:positionV relativeFrom="paragraph">
              <wp:posOffset>0</wp:posOffset>
            </wp:positionV>
            <wp:extent cx="5400040" cy="1805940"/>
            <wp:effectExtent l="0" t="0" r="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5" b="73763"/>
                    <a:stretch/>
                  </pic:blipFill>
                  <pic:spPr bwMode="auto">
                    <a:xfrm>
                      <a:off x="0" y="0"/>
                      <a:ext cx="5400040" cy="180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9D18C0" w14:textId="56896F6A" w:rsidR="00ED0CDB" w:rsidRPr="008D434E" w:rsidRDefault="00ED0CDB" w:rsidP="00ED0C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sz w:val="24"/>
          <w:szCs w:val="24"/>
        </w:rPr>
        <w:t>O presidente da Comissão</w:t>
      </w:r>
      <w:r w:rsidR="002F5B85">
        <w:rPr>
          <w:rFonts w:ascii="Times New Roman" w:hAnsi="Times New Roman" w:cs="Times New Roman"/>
          <w:sz w:val="24"/>
          <w:szCs w:val="24"/>
        </w:rPr>
        <w:t xml:space="preserve"> de Constituição, Justiça e Redação Final</w:t>
      </w:r>
      <w:r w:rsidRPr="008D434E">
        <w:rPr>
          <w:rFonts w:ascii="Times New Roman" w:hAnsi="Times New Roman" w:cs="Times New Roman"/>
          <w:sz w:val="24"/>
          <w:szCs w:val="24"/>
        </w:rPr>
        <w:t>, vereador</w:t>
      </w:r>
      <w:r w:rsidR="006E4F50">
        <w:rPr>
          <w:rFonts w:ascii="Times New Roman" w:hAnsi="Times New Roman" w:cs="Times New Roman"/>
          <w:sz w:val="24"/>
          <w:szCs w:val="24"/>
        </w:rPr>
        <w:t xml:space="preserve"> Roberto Correia de Andrade,</w:t>
      </w:r>
      <w:r w:rsidRPr="008D434E">
        <w:rPr>
          <w:rFonts w:ascii="Times New Roman" w:hAnsi="Times New Roman" w:cs="Times New Roman"/>
          <w:sz w:val="24"/>
          <w:szCs w:val="24"/>
        </w:rPr>
        <w:t xml:space="preserve"> informa pauta de reunião.</w:t>
      </w:r>
    </w:p>
    <w:p w14:paraId="49CB837F" w14:textId="2CFEFE12" w:rsidR="00ED0CDB" w:rsidRPr="00017828" w:rsidRDefault="006E4F50" w:rsidP="00ED0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025DBB" wp14:editId="48C4FB8D">
                <wp:simplePos x="0" y="0"/>
                <wp:positionH relativeFrom="margin">
                  <wp:posOffset>116205</wp:posOffset>
                </wp:positionH>
                <wp:positionV relativeFrom="paragraph">
                  <wp:posOffset>1059180</wp:posOffset>
                </wp:positionV>
                <wp:extent cx="5257800" cy="762000"/>
                <wp:effectExtent l="0" t="0" r="19050" b="1905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D6805" w14:textId="77777777" w:rsidR="00ED0CDB" w:rsidRDefault="00ED0CDB" w:rsidP="00ED0CD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Data/Local/</w:t>
                            </w:r>
                            <w:r w:rsidRPr="00760C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Horário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91C6E2B" w14:textId="746CE28F" w:rsidR="00ED0CDB" w:rsidRPr="00017828" w:rsidRDefault="004C20A6" w:rsidP="00ED0C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1C7F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9C1A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/05/23</w:t>
                            </w:r>
                            <w:r w:rsidR="00ED0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Sala de Reunião às 09:00h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25DB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9.15pt;margin-top:83.4pt;width:414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">
                <v:textbox>
                  <w:txbxContent>
                    <w:p w14:paraId="6ECD6805" w14:textId="77777777" w:rsidR="00ED0CDB" w:rsidRDefault="00ED0CDB" w:rsidP="00ED0CD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Data/Local/</w:t>
                      </w:r>
                      <w:r w:rsidRPr="00760C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Horário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91C6E2B" w14:textId="746CE28F" w:rsidR="00ED0CDB" w:rsidRPr="00017828" w:rsidRDefault="004C20A6" w:rsidP="00ED0C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1C7F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9C1A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/05/23</w:t>
                      </w:r>
                      <w:r w:rsidR="00ED0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Sala de Reunião às 09:00h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C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195463" wp14:editId="6AFA1F3F">
                <wp:simplePos x="0" y="0"/>
                <wp:positionH relativeFrom="margin">
                  <wp:posOffset>123825</wp:posOffset>
                </wp:positionH>
                <wp:positionV relativeFrom="paragraph">
                  <wp:posOffset>304800</wp:posOffset>
                </wp:positionV>
                <wp:extent cx="5257800" cy="754380"/>
                <wp:effectExtent l="0" t="0" r="19050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787B5" w14:textId="6ABECBF3" w:rsidR="006E4F50" w:rsidRPr="006E4F50" w:rsidRDefault="00ED0CDB" w:rsidP="006E4F5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0C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Comissão: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9F9F34" w14:textId="2420621C" w:rsidR="00ED0CDB" w:rsidRPr="006E4F50" w:rsidRDefault="006E4F50" w:rsidP="006E4F5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4F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Comissão de Constituição, Justiça e Redação Final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5463" id="Caixa de Texto 2" o:spid="_x0000_s1027" type="#_x0000_t202" style="position:absolute;left:0;text-align:left;margin-left:9.75pt;margin-top:24pt;width:414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">
                <v:textbox>
                  <w:txbxContent>
                    <w:p w14:paraId="0A7787B5" w14:textId="6ABECBF3" w:rsidR="006E4F50" w:rsidRPr="006E4F50" w:rsidRDefault="00ED0CDB" w:rsidP="006E4F5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60C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Comissão: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9F9F34" w14:textId="2420621C" w:rsidR="00ED0CDB" w:rsidRPr="006E4F50" w:rsidRDefault="006E4F50" w:rsidP="006E4F5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E4F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Comissão de Constituição, Justiça e Redação Final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CD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761086" wp14:editId="3364AA84">
                <wp:simplePos x="0" y="0"/>
                <wp:positionH relativeFrom="margin">
                  <wp:posOffset>123825</wp:posOffset>
                </wp:positionH>
                <wp:positionV relativeFrom="paragraph">
                  <wp:posOffset>1819910</wp:posOffset>
                </wp:positionV>
                <wp:extent cx="5257800" cy="1404620"/>
                <wp:effectExtent l="0" t="0" r="19050" b="2730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E2E73" w14:textId="7C35EF61" w:rsidR="008D434E" w:rsidRPr="008D434E" w:rsidRDefault="00ED0CDB" w:rsidP="008D43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43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Pauta:</w:t>
                            </w:r>
                          </w:p>
                          <w:p w14:paraId="20D38987" w14:textId="79A6459F" w:rsidR="00ED0CDB" w:rsidRPr="008D434E" w:rsidRDefault="001C7F59" w:rsidP="008D43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Instituição de Honraria Policial Destaque do Ano no âmbito do município de Formosa do Rio Preto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61086" id="_x0000_s1028" type="#_x0000_t202" style="position:absolute;left:0;text-align:left;margin-left:9.75pt;margin-top:143.3pt;width:4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">
                <v:textbox style="mso-fit-shape-to-text:t">
                  <w:txbxContent>
                    <w:p w14:paraId="6FEE2E73" w14:textId="7C35EF61" w:rsidR="008D434E" w:rsidRPr="008D434E" w:rsidRDefault="00ED0CDB" w:rsidP="008D434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D434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Pauta:</w:t>
                      </w:r>
                    </w:p>
                    <w:p w14:paraId="20D38987" w14:textId="79A6459F" w:rsidR="00ED0CDB" w:rsidRPr="008D434E" w:rsidRDefault="001C7F59" w:rsidP="008D434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Instituição de Honraria Policial Destaque do Ano no âmbito do município de Formosa do Rio Preto 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p w14:paraId="1F8081D2" w14:textId="77777777" w:rsidR="00482EAC" w:rsidRDefault="00482EAC"/>
    <w:sectPr w:rsidR="00482E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FB1A5" w14:textId="77777777" w:rsidR="009128CF" w:rsidRDefault="009128CF">
      <w:pPr>
        <w:spacing w:after="0" w:line="240" w:lineRule="auto"/>
      </w:pPr>
      <w:r>
        <w:separator/>
      </w:r>
    </w:p>
  </w:endnote>
  <w:endnote w:type="continuationSeparator" w:id="0">
    <w:p w14:paraId="53DA4142" w14:textId="77777777" w:rsidR="009128CF" w:rsidRDefault="0091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el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83A1E" w14:textId="77777777" w:rsidR="00760C67" w:rsidRPr="00887887" w:rsidRDefault="00ED0CDB" w:rsidP="00760C67">
    <w:pPr>
      <w:tabs>
        <w:tab w:val="center" w:pos="4252"/>
        <w:tab w:val="right" w:pos="8931"/>
      </w:tabs>
      <w:spacing w:after="0" w:line="240" w:lineRule="auto"/>
      <w:ind w:left="-567"/>
      <w:jc w:val="center"/>
      <w:rPr>
        <w:rFonts w:ascii="Kabel" w:eastAsia="Calibri" w:hAnsi="Kabel"/>
        <w:sz w:val="18"/>
        <w:szCs w:val="18"/>
      </w:rPr>
    </w:pPr>
    <w:r w:rsidRPr="00887887">
      <w:rPr>
        <w:rFonts w:ascii="Kabel" w:eastAsia="Calibri" w:hAnsi="Kabel"/>
        <w:sz w:val="18"/>
        <w:szCs w:val="18"/>
      </w:rPr>
      <w:t>Praça Dr. Altino Lemos Santiago, nº 121 – Centro – Formosa do Rio Preto-Bahia – CEP 47.990-000</w:t>
    </w:r>
  </w:p>
  <w:p w14:paraId="23EA49FF" w14:textId="77777777" w:rsidR="00760C67" w:rsidRPr="00887887" w:rsidRDefault="00ED0CDB" w:rsidP="00760C67">
    <w:pPr>
      <w:tabs>
        <w:tab w:val="center" w:pos="4252"/>
        <w:tab w:val="right" w:pos="8931"/>
      </w:tabs>
      <w:spacing w:after="0" w:line="240" w:lineRule="auto"/>
      <w:ind w:left="-567"/>
      <w:jc w:val="center"/>
      <w:rPr>
        <w:rFonts w:ascii="Kabel" w:eastAsia="Calibri" w:hAnsi="Kabel"/>
        <w:sz w:val="18"/>
        <w:szCs w:val="18"/>
      </w:rPr>
    </w:pPr>
    <w:r w:rsidRPr="00887887">
      <w:rPr>
        <w:rFonts w:ascii="Kabel" w:eastAsia="Calibri" w:hAnsi="Kabel"/>
        <w:sz w:val="18"/>
        <w:szCs w:val="18"/>
      </w:rPr>
      <w:t xml:space="preserve">CNPJ: 63.079.453/0001-75 – Tel.: (77) 3616-2430 </w:t>
    </w:r>
  </w:p>
  <w:p w14:paraId="6E257ED8" w14:textId="77777777" w:rsidR="00760C67" w:rsidRPr="00887887" w:rsidRDefault="00ED0CDB" w:rsidP="00760C67">
    <w:pPr>
      <w:tabs>
        <w:tab w:val="center" w:pos="4252"/>
        <w:tab w:val="right" w:pos="8931"/>
      </w:tabs>
      <w:spacing w:after="0" w:line="240" w:lineRule="auto"/>
      <w:ind w:left="-567"/>
      <w:jc w:val="center"/>
      <w:rPr>
        <w:rFonts w:ascii="Kabel" w:eastAsia="Calibri" w:hAnsi="Kabel"/>
        <w:sz w:val="18"/>
        <w:szCs w:val="18"/>
      </w:rPr>
    </w:pPr>
    <w:r w:rsidRPr="00887887">
      <w:rPr>
        <w:rFonts w:ascii="Kabel" w:eastAsia="Calibri" w:hAnsi="Kabel"/>
        <w:sz w:val="18"/>
        <w:szCs w:val="18"/>
      </w:rPr>
      <w:t>Site Oficial: www.</w:t>
    </w:r>
    <w:r>
      <w:rPr>
        <w:rFonts w:ascii="Kabel" w:eastAsia="Calibri" w:hAnsi="Kabel"/>
        <w:sz w:val="18"/>
        <w:szCs w:val="18"/>
      </w:rPr>
      <w:t>camaraformosadoriopreto.ba.gov</w:t>
    </w:r>
    <w:r w:rsidRPr="00887887">
      <w:rPr>
        <w:rFonts w:ascii="Kabel" w:eastAsia="Calibri" w:hAnsi="Kabel"/>
        <w:sz w:val="18"/>
        <w:szCs w:val="18"/>
      </w:rPr>
      <w:t>.br</w:t>
    </w:r>
  </w:p>
  <w:p w14:paraId="2F80220D" w14:textId="77777777" w:rsidR="00760C67" w:rsidRDefault="009128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E5E40" w14:textId="77777777" w:rsidR="009128CF" w:rsidRDefault="009128CF">
      <w:pPr>
        <w:spacing w:after="0" w:line="240" w:lineRule="auto"/>
      </w:pPr>
      <w:r>
        <w:separator/>
      </w:r>
    </w:p>
  </w:footnote>
  <w:footnote w:type="continuationSeparator" w:id="0">
    <w:p w14:paraId="0DB9D9A8" w14:textId="77777777" w:rsidR="009128CF" w:rsidRDefault="0091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E4885" w14:textId="77777777" w:rsidR="00760C67" w:rsidRPr="00760C67" w:rsidRDefault="00ED0CDB" w:rsidP="00760C67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760C67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6A95BDD" wp14:editId="1A360135">
          <wp:extent cx="914400" cy="1114425"/>
          <wp:effectExtent l="0" t="0" r="0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0E37E" w14:textId="77777777" w:rsidR="00760C67" w:rsidRPr="00760C67" w:rsidRDefault="00ED0CDB" w:rsidP="00760C67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sz w:val="35"/>
        <w:szCs w:val="35"/>
        <w:lang w:eastAsia="pt-BR"/>
      </w:rPr>
    </w:pPr>
    <w:r w:rsidRPr="00760C67">
      <w:rPr>
        <w:rFonts w:ascii="Times New Roman" w:eastAsia="Times New Roman" w:hAnsi="Times New Roman" w:cs="Times New Roman"/>
        <w:sz w:val="35"/>
        <w:szCs w:val="35"/>
        <w:lang w:eastAsia="pt-BR"/>
      </w:rPr>
      <w:t>Câmara Municipal de Formosa do Rio Preto-BA</w:t>
    </w:r>
  </w:p>
  <w:p w14:paraId="5F04360F" w14:textId="77777777" w:rsidR="00760C67" w:rsidRDefault="009128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DB"/>
    <w:rsid w:val="001C7F59"/>
    <w:rsid w:val="002F5B85"/>
    <w:rsid w:val="00482EAC"/>
    <w:rsid w:val="004C20A6"/>
    <w:rsid w:val="006E4F50"/>
    <w:rsid w:val="008D434E"/>
    <w:rsid w:val="009128CF"/>
    <w:rsid w:val="009C1A7A"/>
    <w:rsid w:val="00CF525B"/>
    <w:rsid w:val="00EC4879"/>
    <w:rsid w:val="00ED0CDB"/>
    <w:rsid w:val="00F4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4C80"/>
  <w15:chartTrackingRefBased/>
  <w15:docId w15:val="{EFAC8351-3B43-4F54-956B-1E2B06E2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0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CDB"/>
  </w:style>
  <w:style w:type="paragraph" w:styleId="Rodap">
    <w:name w:val="footer"/>
    <w:basedOn w:val="Normal"/>
    <w:link w:val="RodapChar"/>
    <w:uiPriority w:val="99"/>
    <w:unhideWhenUsed/>
    <w:rsid w:val="00ED0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CDB"/>
  </w:style>
  <w:style w:type="paragraph" w:customStyle="1" w:styleId="Default">
    <w:name w:val="Default"/>
    <w:rsid w:val="008D4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Carvalho</dc:creator>
  <cp:keywords/>
  <dc:description/>
  <cp:lastModifiedBy>Usuário</cp:lastModifiedBy>
  <cp:revision>2</cp:revision>
  <dcterms:created xsi:type="dcterms:W3CDTF">2024-05-03T11:55:00Z</dcterms:created>
  <dcterms:modified xsi:type="dcterms:W3CDTF">2024-05-03T11:55:00Z</dcterms:modified>
</cp:coreProperties>
</file>