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72C8" w14:textId="77777777" w:rsidR="00ED0CDB" w:rsidRPr="008D434E" w:rsidRDefault="00ED0CDB" w:rsidP="00ED0CDB">
      <w:bookmarkStart w:id="0" w:name="_Hlk141262462"/>
      <w:r w:rsidRPr="008D43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DAA9B8" wp14:editId="51ADAED7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5400040" cy="18059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" b="73763"/>
                    <a:stretch/>
                  </pic:blipFill>
                  <pic:spPr bwMode="auto">
                    <a:xfrm>
                      <a:off x="0" y="0"/>
                      <a:ext cx="540004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9D18C0" w14:textId="4D8E8399" w:rsidR="00ED0CDB" w:rsidRPr="008D434E" w:rsidRDefault="00ED0CDB" w:rsidP="00ED0C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34E">
        <w:rPr>
          <w:rFonts w:ascii="Times New Roman" w:hAnsi="Times New Roman" w:cs="Times New Roman"/>
          <w:sz w:val="24"/>
          <w:szCs w:val="24"/>
        </w:rPr>
        <w:t>O presidente da Comissão de Finanças e Orçamento, vereador</w:t>
      </w:r>
      <w:r w:rsidR="006E4F50">
        <w:rPr>
          <w:rFonts w:ascii="Times New Roman" w:hAnsi="Times New Roman" w:cs="Times New Roman"/>
          <w:sz w:val="24"/>
          <w:szCs w:val="24"/>
        </w:rPr>
        <w:t xml:space="preserve"> Roberto Correia de Andrade</w:t>
      </w:r>
      <w:r w:rsidRPr="008D434E">
        <w:rPr>
          <w:rFonts w:ascii="Times New Roman" w:hAnsi="Times New Roman" w:cs="Times New Roman"/>
          <w:sz w:val="24"/>
          <w:szCs w:val="24"/>
        </w:rPr>
        <w:t>,</w:t>
      </w:r>
      <w:r w:rsidR="006E4F50">
        <w:rPr>
          <w:rFonts w:ascii="Times New Roman" w:hAnsi="Times New Roman" w:cs="Times New Roman"/>
          <w:sz w:val="24"/>
          <w:szCs w:val="24"/>
        </w:rPr>
        <w:t xml:space="preserve"> e o presidente (a) da Comissão de Educação, Saúde e Assistência Social, vereadora Manuela Fernandes,</w:t>
      </w:r>
      <w:r w:rsidRPr="008D434E">
        <w:rPr>
          <w:rFonts w:ascii="Times New Roman" w:hAnsi="Times New Roman" w:cs="Times New Roman"/>
          <w:sz w:val="24"/>
          <w:szCs w:val="24"/>
        </w:rPr>
        <w:t xml:space="preserve"> informa</w:t>
      </w:r>
      <w:r w:rsidR="006E4F50">
        <w:rPr>
          <w:rFonts w:ascii="Times New Roman" w:hAnsi="Times New Roman" w:cs="Times New Roman"/>
          <w:sz w:val="24"/>
          <w:szCs w:val="24"/>
        </w:rPr>
        <w:t>m</w:t>
      </w:r>
      <w:r w:rsidRPr="008D434E">
        <w:rPr>
          <w:rFonts w:ascii="Times New Roman" w:hAnsi="Times New Roman" w:cs="Times New Roman"/>
          <w:sz w:val="24"/>
          <w:szCs w:val="24"/>
        </w:rPr>
        <w:t xml:space="preserve"> pauta de reunião.</w:t>
      </w:r>
    </w:p>
    <w:p w14:paraId="49CB837F" w14:textId="2CFEFE12" w:rsidR="00ED0CDB" w:rsidRPr="00017828" w:rsidRDefault="006E4F50" w:rsidP="00ED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25DBB" wp14:editId="48C4FB8D">
                <wp:simplePos x="0" y="0"/>
                <wp:positionH relativeFrom="margin">
                  <wp:posOffset>116205</wp:posOffset>
                </wp:positionH>
                <wp:positionV relativeFrom="paragraph">
                  <wp:posOffset>1059180</wp:posOffset>
                </wp:positionV>
                <wp:extent cx="5257800" cy="762000"/>
                <wp:effectExtent l="0" t="0" r="19050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6805" w14:textId="77777777" w:rsidR="00ED0CDB" w:rsidRDefault="00ED0CDB" w:rsidP="00ED0CD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Data/Local/</w:t>
                            </w:r>
                            <w:r w:rsidRPr="00760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1C6E2B" w14:textId="1744B28B" w:rsidR="00ED0CDB" w:rsidRPr="00017828" w:rsidRDefault="009C1A7A" w:rsidP="00ED0C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02/05/23</w:t>
                            </w:r>
                            <w:r w:rsidR="00ED0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Sala de Reunião às 09:00h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5DB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.15pt;margin-top:83.4pt;width:414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">
                <v:textbox>
                  <w:txbxContent>
                    <w:p w14:paraId="6ECD6805" w14:textId="77777777" w:rsidR="00ED0CDB" w:rsidRDefault="00ED0CDB" w:rsidP="00ED0CD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Data/Local/</w:t>
                      </w:r>
                      <w:r w:rsidRPr="00760C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91C6E2B" w14:textId="1744B28B" w:rsidR="00ED0CDB" w:rsidRPr="00017828" w:rsidRDefault="009C1A7A" w:rsidP="00ED0C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02/05/23</w:t>
                      </w:r>
                      <w:r w:rsidR="00ED0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Sala de Reunião às 09:00h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95463" wp14:editId="6AFA1F3F">
                <wp:simplePos x="0" y="0"/>
                <wp:positionH relativeFrom="margin">
                  <wp:posOffset>123825</wp:posOffset>
                </wp:positionH>
                <wp:positionV relativeFrom="paragraph">
                  <wp:posOffset>304800</wp:posOffset>
                </wp:positionV>
                <wp:extent cx="5257800" cy="75438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87B5" w14:textId="6ABECBF3" w:rsidR="006E4F50" w:rsidRPr="006E4F50" w:rsidRDefault="00ED0CDB" w:rsidP="006E4F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0C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Comissão: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F9F34" w14:textId="269DD8C3" w:rsidR="00ED0CDB" w:rsidRPr="006E4F50" w:rsidRDefault="006E4F50" w:rsidP="006E4F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4F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Comissão de Constituição, Justiça e Redação Final – Comissão de Educação, Saúde e Assistência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463" id="Caixa de Texto 2" o:spid="_x0000_s1027" type="#_x0000_t202" style="position:absolute;left:0;text-align:left;margin-left:9.75pt;margin-top:24pt;width:414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">
                <v:textbox>
                  <w:txbxContent>
                    <w:p w14:paraId="0A7787B5" w14:textId="6ABECBF3" w:rsidR="006E4F50" w:rsidRPr="006E4F50" w:rsidRDefault="00ED0CDB" w:rsidP="006E4F5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60C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Comissão: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F9F34" w14:textId="269DD8C3" w:rsidR="00ED0CDB" w:rsidRPr="006E4F50" w:rsidRDefault="006E4F50" w:rsidP="006E4F5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E4F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Comissão de Constituição, Justiça e Redação Final – Comissão de Educação, Saúde e Assistência 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D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761086" wp14:editId="3364AA84">
                <wp:simplePos x="0" y="0"/>
                <wp:positionH relativeFrom="margin">
                  <wp:posOffset>123825</wp:posOffset>
                </wp:positionH>
                <wp:positionV relativeFrom="paragraph">
                  <wp:posOffset>1819910</wp:posOffset>
                </wp:positionV>
                <wp:extent cx="5257800" cy="1404620"/>
                <wp:effectExtent l="0" t="0" r="19050" b="273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2E73" w14:textId="7C35EF61" w:rsidR="008D434E" w:rsidRPr="008D434E" w:rsidRDefault="00ED0CDB" w:rsidP="008D4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4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Pauta:</w:t>
                            </w:r>
                          </w:p>
                          <w:p w14:paraId="20D38987" w14:textId="252845BC" w:rsidR="00ED0CDB" w:rsidRPr="008D434E" w:rsidRDefault="008D434E" w:rsidP="008D43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A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Dispõe sobre a obrigatoriedade de instituir o programa Medicamento em Casa, no Município de Formosa do Rio Preto -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61086" id="_x0000_s1028" type="#_x0000_t202" style="position:absolute;left:0;text-align:left;margin-left:9.75pt;margin-top:143.3pt;width:4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">
                <v:textbox style="mso-fit-shape-to-text:t">
                  <w:txbxContent>
                    <w:p w14:paraId="6FEE2E73" w14:textId="7C35EF61" w:rsidR="008D434E" w:rsidRPr="008D434E" w:rsidRDefault="00ED0CDB" w:rsidP="008D434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434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Pauta:</w:t>
                      </w:r>
                    </w:p>
                    <w:p w14:paraId="20D38987" w14:textId="252845BC" w:rsidR="00ED0CDB" w:rsidRPr="008D434E" w:rsidRDefault="008D434E" w:rsidP="008D434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C1A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Dispõe sobre a obrigatoriedade de instituir o programa Medicamento em Casa, no Município de Formosa do Rio Preto - 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1F8081D2" w14:textId="77777777" w:rsidR="00482EAC" w:rsidRDefault="00482EAC"/>
    <w:sectPr w:rsidR="00482E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B3C56" w14:textId="77777777" w:rsidR="00FD6286" w:rsidRDefault="00FD6286">
      <w:pPr>
        <w:spacing w:after="0" w:line="240" w:lineRule="auto"/>
      </w:pPr>
      <w:r>
        <w:separator/>
      </w:r>
    </w:p>
  </w:endnote>
  <w:endnote w:type="continuationSeparator" w:id="0">
    <w:p w14:paraId="2EE5E7D0" w14:textId="77777777" w:rsidR="00FD6286" w:rsidRDefault="00FD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3A1E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>Praça Dr. Altino Lemos Santiago, nº 121 – Centro – Formosa do Rio Preto-Bahia – CEP 47.990-000</w:t>
    </w:r>
  </w:p>
  <w:p w14:paraId="23EA49FF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 xml:space="preserve">CNPJ: 63.079.453/0001-75 – Tel.: (77) 3616-2430 </w:t>
    </w:r>
  </w:p>
  <w:p w14:paraId="6E257ED8" w14:textId="77777777" w:rsidR="00760C67" w:rsidRPr="00887887" w:rsidRDefault="00ED0CDB" w:rsidP="00760C67">
    <w:pPr>
      <w:tabs>
        <w:tab w:val="center" w:pos="4252"/>
        <w:tab w:val="right" w:pos="8931"/>
      </w:tabs>
      <w:spacing w:after="0" w:line="240" w:lineRule="auto"/>
      <w:ind w:left="-567"/>
      <w:jc w:val="center"/>
      <w:rPr>
        <w:rFonts w:ascii="Kabel" w:eastAsia="Calibri" w:hAnsi="Kabel"/>
        <w:sz w:val="18"/>
        <w:szCs w:val="18"/>
      </w:rPr>
    </w:pPr>
    <w:r w:rsidRPr="00887887">
      <w:rPr>
        <w:rFonts w:ascii="Kabel" w:eastAsia="Calibri" w:hAnsi="Kabel"/>
        <w:sz w:val="18"/>
        <w:szCs w:val="18"/>
      </w:rPr>
      <w:t>Site Oficial: www.</w:t>
    </w:r>
    <w:r>
      <w:rPr>
        <w:rFonts w:ascii="Kabel" w:eastAsia="Calibri" w:hAnsi="Kabel"/>
        <w:sz w:val="18"/>
        <w:szCs w:val="18"/>
      </w:rPr>
      <w:t>camaraformosadoriopreto.ba.gov</w:t>
    </w:r>
    <w:r w:rsidRPr="00887887">
      <w:rPr>
        <w:rFonts w:ascii="Kabel" w:eastAsia="Calibri" w:hAnsi="Kabel"/>
        <w:sz w:val="18"/>
        <w:szCs w:val="18"/>
      </w:rPr>
      <w:t>.br</w:t>
    </w:r>
  </w:p>
  <w:p w14:paraId="2F80220D" w14:textId="77777777" w:rsidR="00760C67" w:rsidRDefault="00FD62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8AC8" w14:textId="77777777" w:rsidR="00FD6286" w:rsidRDefault="00FD6286">
      <w:pPr>
        <w:spacing w:after="0" w:line="240" w:lineRule="auto"/>
      </w:pPr>
      <w:r>
        <w:separator/>
      </w:r>
    </w:p>
  </w:footnote>
  <w:footnote w:type="continuationSeparator" w:id="0">
    <w:p w14:paraId="7E3C4D63" w14:textId="77777777" w:rsidR="00FD6286" w:rsidRDefault="00FD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4885" w14:textId="77777777" w:rsidR="00760C67" w:rsidRPr="00760C67" w:rsidRDefault="00ED0CDB" w:rsidP="00760C67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60C6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6A95BDD" wp14:editId="1A360135">
          <wp:extent cx="914400" cy="11144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0E37E" w14:textId="77777777" w:rsidR="00760C67" w:rsidRPr="00760C67" w:rsidRDefault="00ED0CDB" w:rsidP="00760C67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35"/>
        <w:szCs w:val="35"/>
        <w:lang w:eastAsia="pt-BR"/>
      </w:rPr>
    </w:pPr>
    <w:r w:rsidRPr="00760C67">
      <w:rPr>
        <w:rFonts w:ascii="Times New Roman" w:eastAsia="Times New Roman" w:hAnsi="Times New Roman" w:cs="Times New Roman"/>
        <w:sz w:val="35"/>
        <w:szCs w:val="35"/>
        <w:lang w:eastAsia="pt-BR"/>
      </w:rPr>
      <w:t>Câmara Municipal de Formosa do Rio Preto-BA</w:t>
    </w:r>
  </w:p>
  <w:p w14:paraId="5F04360F" w14:textId="77777777" w:rsidR="00760C67" w:rsidRDefault="00FD62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DB"/>
    <w:rsid w:val="00482EAC"/>
    <w:rsid w:val="006E4F50"/>
    <w:rsid w:val="008D434E"/>
    <w:rsid w:val="009C1A7A"/>
    <w:rsid w:val="00ED0CDB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4C80"/>
  <w15:chartTrackingRefBased/>
  <w15:docId w15:val="{EFAC8351-3B43-4F54-956B-1E2B06E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CDB"/>
  </w:style>
  <w:style w:type="paragraph" w:styleId="Rodap">
    <w:name w:val="footer"/>
    <w:basedOn w:val="Normal"/>
    <w:link w:val="RodapChar"/>
    <w:uiPriority w:val="99"/>
    <w:unhideWhenUsed/>
    <w:rsid w:val="00ED0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CDB"/>
  </w:style>
  <w:style w:type="paragraph" w:customStyle="1" w:styleId="Default">
    <w:name w:val="Default"/>
    <w:rsid w:val="008D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Carvalho</dc:creator>
  <cp:keywords/>
  <dc:description/>
  <cp:lastModifiedBy>Usuário</cp:lastModifiedBy>
  <cp:revision>2</cp:revision>
  <dcterms:created xsi:type="dcterms:W3CDTF">2024-05-02T12:22:00Z</dcterms:created>
  <dcterms:modified xsi:type="dcterms:W3CDTF">2024-05-02T12:22:00Z</dcterms:modified>
</cp:coreProperties>
</file>